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E7F8C" w:rsidRDefault="009E7F8C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13E0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015D27">
        <w:rPr>
          <w:rFonts w:ascii="Arial" w:hAnsi="Arial" w:cs="Arial"/>
          <w:sz w:val="28"/>
          <w:szCs w:val="28"/>
        </w:rPr>
        <w:t>412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015D27">
        <w:rPr>
          <w:rFonts w:ascii="Arial" w:hAnsi="Arial" w:cs="Arial"/>
          <w:sz w:val="28"/>
          <w:szCs w:val="28"/>
        </w:rPr>
        <w:t>16</w:t>
      </w:r>
      <w:r w:rsidR="009C0FC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015D27">
        <w:rPr>
          <w:rFonts w:ascii="Arial" w:hAnsi="Arial" w:cs="Arial"/>
          <w:sz w:val="28"/>
          <w:szCs w:val="28"/>
        </w:rPr>
        <w:t>OUTUBRO</w:t>
      </w:r>
      <w:r>
        <w:rPr>
          <w:rFonts w:ascii="Arial" w:hAnsi="Arial" w:cs="Arial"/>
          <w:sz w:val="28"/>
          <w:szCs w:val="28"/>
        </w:rPr>
        <w:t xml:space="preserve"> DE 202</w:t>
      </w:r>
      <w:r w:rsidR="00BF2DCE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4678" w:type="dxa"/>
          </w:tcPr>
          <w:p w:rsidR="000F0B4E" w:rsidRDefault="000F0B4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ADEMIR PATRIK DE MOURA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Pr="001C55F2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</w:t>
            </w:r>
          </w:p>
        </w:tc>
        <w:tc>
          <w:tcPr>
            <w:tcW w:w="4678" w:type="dxa"/>
          </w:tcPr>
          <w:p w:rsidR="000F0B4E" w:rsidRPr="001C55F2" w:rsidRDefault="000F0B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HENRIQUE DE LIMA</w:t>
            </w:r>
          </w:p>
        </w:tc>
        <w:tc>
          <w:tcPr>
            <w:tcW w:w="850" w:type="dxa"/>
            <w:vAlign w:val="center"/>
          </w:tcPr>
          <w:p w:rsidR="000F0B4E" w:rsidRPr="001C55F2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0F0B4E" w:rsidRPr="001C55F2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Pr="001C55F2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1773</w:t>
            </w:r>
          </w:p>
        </w:tc>
        <w:tc>
          <w:tcPr>
            <w:tcW w:w="4678" w:type="dxa"/>
          </w:tcPr>
          <w:p w:rsidR="000F0B4E" w:rsidRPr="001C55F2" w:rsidRDefault="000F0B4E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DINAMAR DE SOUZA LADEIA</w:t>
            </w:r>
          </w:p>
        </w:tc>
        <w:tc>
          <w:tcPr>
            <w:tcW w:w="850" w:type="dxa"/>
            <w:vAlign w:val="center"/>
          </w:tcPr>
          <w:p w:rsidR="000F0B4E" w:rsidRPr="001C55F2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0F0B4E" w:rsidRPr="001C55F2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16706</w:t>
            </w:r>
          </w:p>
        </w:tc>
        <w:tc>
          <w:tcPr>
            <w:tcW w:w="4678" w:type="dxa"/>
          </w:tcPr>
          <w:p w:rsidR="000F0B4E" w:rsidRDefault="00856925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FABIANA DOS SANTOS FAR</w:t>
            </w:r>
            <w:bookmarkStart w:id="0" w:name="_GoBack"/>
            <w:bookmarkEnd w:id="0"/>
            <w:r w:rsidR="000F0B4E"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Pr="001C55F2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13937</w:t>
            </w:r>
          </w:p>
        </w:tc>
        <w:tc>
          <w:tcPr>
            <w:tcW w:w="4678" w:type="dxa"/>
          </w:tcPr>
          <w:p w:rsidR="000F0B4E" w:rsidRPr="001C55F2" w:rsidRDefault="000F0B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ISABEL GOMES DA SILVA TORRESILHAS</w:t>
            </w:r>
          </w:p>
        </w:tc>
        <w:tc>
          <w:tcPr>
            <w:tcW w:w="850" w:type="dxa"/>
            <w:vAlign w:val="center"/>
          </w:tcPr>
          <w:p w:rsidR="000F0B4E" w:rsidRPr="001C55F2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0F0B4E" w:rsidRPr="001C55F2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17278</w:t>
            </w:r>
          </w:p>
        </w:tc>
        <w:tc>
          <w:tcPr>
            <w:tcW w:w="4678" w:type="dxa"/>
          </w:tcPr>
          <w:p w:rsidR="000F0B4E" w:rsidRDefault="000F0B4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JADER WANDO DA SILVA SOARES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1925</w:t>
            </w:r>
          </w:p>
        </w:tc>
        <w:tc>
          <w:tcPr>
            <w:tcW w:w="4678" w:type="dxa"/>
          </w:tcPr>
          <w:p w:rsidR="000F0B4E" w:rsidRDefault="000F0B4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JULIANA DE OLIVEIRA TELES CABRAL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1241</w:t>
            </w:r>
          </w:p>
        </w:tc>
        <w:tc>
          <w:tcPr>
            <w:tcW w:w="4678" w:type="dxa"/>
          </w:tcPr>
          <w:p w:rsidR="000F0B4E" w:rsidRDefault="000F0B4E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LIZINETE TIBURCIO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15107</w:t>
            </w:r>
          </w:p>
        </w:tc>
        <w:tc>
          <w:tcPr>
            <w:tcW w:w="4678" w:type="dxa"/>
          </w:tcPr>
          <w:p w:rsidR="000F0B4E" w:rsidRDefault="000F0B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MARCIA CRISTINA TIBURCIO BONFIM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14536</w:t>
            </w:r>
          </w:p>
        </w:tc>
        <w:tc>
          <w:tcPr>
            <w:tcW w:w="4678" w:type="dxa"/>
          </w:tcPr>
          <w:p w:rsidR="000F0B4E" w:rsidRDefault="000F0B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FERNANDA CARDOSO RIBEIRO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4678" w:type="dxa"/>
          </w:tcPr>
          <w:p w:rsidR="000F0B4E" w:rsidRDefault="000F0B4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4678" w:type="dxa"/>
          </w:tcPr>
          <w:p w:rsidR="000F0B4E" w:rsidRDefault="000F0B4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16708</w:t>
            </w:r>
          </w:p>
        </w:tc>
        <w:tc>
          <w:tcPr>
            <w:tcW w:w="4678" w:type="dxa"/>
          </w:tcPr>
          <w:p w:rsidR="000F0B4E" w:rsidRDefault="000F0B4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PRISCILA SPINDOLA MACHADO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0F0B4E" w:rsidRDefault="000F0B4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0F0B4E" w:rsidRPr="001C55F2" w:rsidTr="00E32D33">
        <w:tc>
          <w:tcPr>
            <w:tcW w:w="1413" w:type="dxa"/>
            <w:vAlign w:val="center"/>
          </w:tcPr>
          <w:p w:rsidR="000F0B4E" w:rsidRDefault="000F0B4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2242</w:t>
            </w:r>
          </w:p>
        </w:tc>
        <w:tc>
          <w:tcPr>
            <w:tcW w:w="4678" w:type="dxa"/>
          </w:tcPr>
          <w:p w:rsidR="000F0B4E" w:rsidRDefault="000F0B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 FRANCO</w:t>
            </w:r>
          </w:p>
        </w:tc>
        <w:tc>
          <w:tcPr>
            <w:tcW w:w="850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0F0B4E" w:rsidRDefault="000F0B4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5D27"/>
    <w:rsid w:val="00080EA9"/>
    <w:rsid w:val="000A2026"/>
    <w:rsid w:val="000B587E"/>
    <w:rsid w:val="000F0B4E"/>
    <w:rsid w:val="00103719"/>
    <w:rsid w:val="00140C81"/>
    <w:rsid w:val="001A5915"/>
    <w:rsid w:val="001A7886"/>
    <w:rsid w:val="001C55F2"/>
    <w:rsid w:val="002116CA"/>
    <w:rsid w:val="0021597E"/>
    <w:rsid w:val="00217CCB"/>
    <w:rsid w:val="002749C1"/>
    <w:rsid w:val="002965E3"/>
    <w:rsid w:val="002C08FE"/>
    <w:rsid w:val="002C7E57"/>
    <w:rsid w:val="002F651B"/>
    <w:rsid w:val="0032454C"/>
    <w:rsid w:val="00333984"/>
    <w:rsid w:val="00357AE9"/>
    <w:rsid w:val="003667C9"/>
    <w:rsid w:val="003B03B3"/>
    <w:rsid w:val="003D6754"/>
    <w:rsid w:val="0042328A"/>
    <w:rsid w:val="00513E0D"/>
    <w:rsid w:val="00515257"/>
    <w:rsid w:val="005220CD"/>
    <w:rsid w:val="00535BA3"/>
    <w:rsid w:val="0056272C"/>
    <w:rsid w:val="005726FB"/>
    <w:rsid w:val="005A55BD"/>
    <w:rsid w:val="005B1951"/>
    <w:rsid w:val="005B2644"/>
    <w:rsid w:val="005D1B80"/>
    <w:rsid w:val="00637B8B"/>
    <w:rsid w:val="006556CD"/>
    <w:rsid w:val="0069240F"/>
    <w:rsid w:val="0069618B"/>
    <w:rsid w:val="006B5208"/>
    <w:rsid w:val="0077193F"/>
    <w:rsid w:val="007939C4"/>
    <w:rsid w:val="007968DF"/>
    <w:rsid w:val="007E4E83"/>
    <w:rsid w:val="00840E62"/>
    <w:rsid w:val="0084114C"/>
    <w:rsid w:val="00856925"/>
    <w:rsid w:val="00882E06"/>
    <w:rsid w:val="0092055B"/>
    <w:rsid w:val="00964554"/>
    <w:rsid w:val="009C0FCE"/>
    <w:rsid w:val="009E7F8C"/>
    <w:rsid w:val="00A363F3"/>
    <w:rsid w:val="00A84B0C"/>
    <w:rsid w:val="00AF2ECC"/>
    <w:rsid w:val="00B066F2"/>
    <w:rsid w:val="00B268D7"/>
    <w:rsid w:val="00B2772F"/>
    <w:rsid w:val="00B33888"/>
    <w:rsid w:val="00B50F24"/>
    <w:rsid w:val="00B67D93"/>
    <w:rsid w:val="00BF2DCE"/>
    <w:rsid w:val="00C16792"/>
    <w:rsid w:val="00C3672F"/>
    <w:rsid w:val="00C70E56"/>
    <w:rsid w:val="00C7169E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  <w:rsid w:val="00FC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959B7-920C-4575-997F-BBA390DE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Conta da Microsoft</cp:lastModifiedBy>
  <cp:revision>4</cp:revision>
  <cp:lastPrinted>2023-06-12T12:57:00Z</cp:lastPrinted>
  <dcterms:created xsi:type="dcterms:W3CDTF">2023-10-16T15:24:00Z</dcterms:created>
  <dcterms:modified xsi:type="dcterms:W3CDTF">2023-10-16T16:22:00Z</dcterms:modified>
</cp:coreProperties>
</file>